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276912" w:rsidRDefault="00276912" w:rsidP="00276912">
      <w:pPr>
        <w:pStyle w:val="western"/>
        <w:spacing w:after="0" w:line="276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«Διενέργεια Δημόσιας Διαβούλευσης των Τεχνικών Προδιαγραφών για την προμήθεια 42 κλιματιστικών ( τύπου </w:t>
      </w:r>
      <w:r>
        <w:rPr>
          <w:rFonts w:ascii="Tahoma" w:hAnsi="Tahoma" w:cs="Tahoma"/>
          <w:b/>
          <w:bCs/>
          <w:sz w:val="20"/>
          <w:szCs w:val="20"/>
          <w:lang w:val="en-US"/>
        </w:rPr>
        <w:t>splite</w:t>
      </w:r>
      <w:r>
        <w:rPr>
          <w:rFonts w:ascii="Tahoma" w:hAnsi="Tahoma" w:cs="Tahoma"/>
          <w:b/>
          <w:bCs/>
          <w:sz w:val="20"/>
          <w:szCs w:val="20"/>
        </w:rPr>
        <w:t>) και την τοποθέτηση αυτών σε τμήματα του Γ.Ν.Α. «ΙΠΠΟΚΡΑΤΕΙΟ» (CPV: 42512000-8 κλιματιστικές εγκαταστάσεις) με κριτήριο ανάθεσης την πλέον συμφέρουσα από οικονομική άποψη προσφορά με βάση την τιμή (χαμηλότερη τιμή)»</w:t>
      </w:r>
    </w:p>
    <w:p w:rsidR="00537B1D" w:rsidRPr="0038509B" w:rsidRDefault="00537B1D" w:rsidP="00276912">
      <w:pPr>
        <w:pStyle w:val="ab"/>
        <w:rPr>
          <w:rFonts w:eastAsia="Arial Unicode MS"/>
          <w:b/>
          <w:sz w:val="20"/>
          <w:szCs w:val="20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8"/>
      </w:tblGrid>
      <w:tr w:rsidR="00537B1D" w:rsidRPr="00276912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276912" w:rsidP="00276912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 τη Δευτέρα  16 Απριλίου </w:t>
            </w:r>
            <w:r w:rsidR="00631775">
              <w:rPr>
                <w:rFonts w:asciiTheme="minorHAnsi" w:hAnsiTheme="minorHAnsi"/>
                <w:b/>
                <w:bCs/>
                <w:lang w:val="el-GR"/>
              </w:rPr>
              <w:t>2018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31775"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="00631775"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38509B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="00631775"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</w:rPr>
            </w:pPr>
            <w:r w:rsidRPr="00100964">
              <w:rPr>
                <w:rFonts w:asciiTheme="minorHAnsi" w:hAnsiTheme="minorHAnsi" w:cs="Calibri"/>
                <w:lang w:val="el-GR"/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38509B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</w:rPr>
            </w:pPr>
            <w:r w:rsidRPr="00100964">
              <w:rPr>
                <w:rFonts w:asciiTheme="minorHAnsi" w:hAnsiTheme="minorHAnsi" w:cs="Calibri"/>
                <w:lang w:val="el-GR"/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38509B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</w:rPr>
            </w:pPr>
            <w:r w:rsidRPr="00100964">
              <w:rPr>
                <w:rFonts w:asciiTheme="minorHAnsi" w:hAnsiTheme="minorHAnsi" w:cs="Calibri"/>
                <w:lang w:val="el-GR"/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bookmarkStart w:id="0" w:name="_GoBack"/>
            <w:bookmarkEnd w:id="0"/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276912">
        <w:rPr>
          <w:b/>
          <w:sz w:val="20"/>
          <w:szCs w:val="20"/>
          <w:lang w:val="el-GR"/>
        </w:rPr>
        <w:t>ΤΕΧΝΙΚΑ ΧΑΡΑΚΤΗΡΙΣΤΙΚΑ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722542" w:rsidRPr="00276912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276912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276912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276912" w:rsidRDefault="00276912" w:rsidP="00E80732">
      <w:pPr>
        <w:rPr>
          <w:rFonts w:asciiTheme="minorHAnsi" w:hAnsiTheme="minorHAnsi" w:cs="Calibri"/>
          <w:b/>
          <w:bCs/>
          <w:lang w:val="el-GR"/>
        </w:rPr>
      </w:pPr>
    </w:p>
    <w:p w:rsidR="00276912" w:rsidRPr="00720215" w:rsidRDefault="00276912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404826" w:rsidRDefault="00404826" w:rsidP="00E80732">
      <w:pPr>
        <w:rPr>
          <w:b/>
          <w:sz w:val="20"/>
          <w:szCs w:val="20"/>
          <w:lang w:val="el-GR"/>
        </w:rPr>
      </w:pPr>
      <w:r>
        <w:rPr>
          <w:rFonts w:asciiTheme="minorHAnsi" w:hAnsiTheme="minorHAnsi" w:cs="Calibri"/>
          <w:b/>
          <w:bCs/>
          <w:lang w:val="el-GR"/>
        </w:rPr>
        <w:t>2</w:t>
      </w:r>
      <w:r w:rsidRPr="00404826">
        <w:rPr>
          <w:b/>
          <w:sz w:val="20"/>
          <w:szCs w:val="20"/>
          <w:lang w:val="el-GR"/>
        </w:rPr>
        <w:t>. ΛΟΙΠΕΣ ΑΠΑΙΤΗΣΕΙΣ</w:t>
      </w:r>
    </w:p>
    <w:p w:rsidR="00537B1D" w:rsidRPr="00404826" w:rsidRDefault="00537B1D">
      <w:pPr>
        <w:rPr>
          <w:b/>
          <w:sz w:val="20"/>
          <w:szCs w:val="20"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276912" w:rsidRPr="00D231D3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6912" w:rsidRPr="00D231D3" w:rsidRDefault="00276912" w:rsidP="002E0C89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64022" w:rsidRPr="00D231D3" w:rsidTr="002236C0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022" w:rsidRPr="00720215" w:rsidRDefault="00764022" w:rsidP="00764022">
            <w:pPr>
              <w:jc w:val="left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</w:t>
            </w: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64022" w:rsidRPr="00720215" w:rsidTr="001C56B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022" w:rsidRPr="00720215" w:rsidRDefault="00764022" w:rsidP="00764022">
            <w:pPr>
              <w:jc w:val="left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Β</w:t>
            </w: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AE1E25">
            <w:pPr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276912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12" w:rsidRPr="00720215" w:rsidRDefault="00276912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AE1E25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E60CA6" w:rsidRPr="00720215" w:rsidTr="00385DF9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A6" w:rsidRPr="00720215" w:rsidRDefault="00E60CA6" w:rsidP="00E60CA6">
            <w:pPr>
              <w:jc w:val="left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Γ</w:t>
            </w:r>
          </w:p>
        </w:tc>
      </w:tr>
      <w:tr w:rsidR="00AE1E25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AE1E25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AE1E25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AE1E25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AE1E25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25" w:rsidRPr="00720215" w:rsidRDefault="00AE1E25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left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Δ</w:t>
            </w: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left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Ε</w:t>
            </w: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591ABE" w:rsidRPr="00720215" w:rsidTr="002E0C8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ABE" w:rsidRPr="00720215" w:rsidRDefault="00591ABE" w:rsidP="002E0C89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591ABE" w:rsidRDefault="004A7624">
      <w:pPr>
        <w:rPr>
          <w:rFonts w:asciiTheme="minorHAnsi" w:hAnsiTheme="minorHAnsi"/>
          <w:lang w:val="el-GR"/>
        </w:rPr>
      </w:pPr>
    </w:p>
    <w:sectPr w:rsidR="004A7624" w:rsidRPr="00591ABE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F5" w:rsidRDefault="000A4BF5">
      <w:r>
        <w:separator/>
      </w:r>
    </w:p>
  </w:endnote>
  <w:endnote w:type="continuationSeparator" w:id="1">
    <w:p w:rsidR="000A4BF5" w:rsidRDefault="000A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A10B33">
      <w:rPr>
        <w:rStyle w:val="a3"/>
      </w:rPr>
      <w:fldChar w:fldCharType="begin"/>
    </w:r>
    <w:r>
      <w:rPr>
        <w:rStyle w:val="a3"/>
      </w:rPr>
      <w:instrText xml:space="preserve"> PAGE </w:instrText>
    </w:r>
    <w:r w:rsidR="00A10B33">
      <w:rPr>
        <w:rStyle w:val="a3"/>
      </w:rPr>
      <w:fldChar w:fldCharType="separate"/>
    </w:r>
    <w:r w:rsidR="00591ABE">
      <w:rPr>
        <w:rStyle w:val="a3"/>
        <w:noProof/>
      </w:rPr>
      <w:t>2</w:t>
    </w:r>
    <w:r w:rsidR="00A10B33">
      <w:rPr>
        <w:rStyle w:val="a3"/>
      </w:rPr>
      <w:fldChar w:fldCharType="end"/>
    </w:r>
    <w:r>
      <w:rPr>
        <w:rStyle w:val="a3"/>
        <w:lang w:val="el-GR"/>
      </w:rPr>
      <w:t>/</w:t>
    </w:r>
    <w:r w:rsidR="00A10B33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A10B33">
      <w:rPr>
        <w:rStyle w:val="a3"/>
      </w:rPr>
      <w:fldChar w:fldCharType="separate"/>
    </w:r>
    <w:r w:rsidR="00591ABE">
      <w:rPr>
        <w:rStyle w:val="a3"/>
        <w:noProof/>
      </w:rPr>
      <w:t>3</w:t>
    </w:r>
    <w:r w:rsidR="00A10B33"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F5" w:rsidRDefault="000A4BF5">
      <w:r>
        <w:separator/>
      </w:r>
    </w:p>
  </w:footnote>
  <w:footnote w:type="continuationSeparator" w:id="1">
    <w:p w:rsidR="000A4BF5" w:rsidRDefault="000A4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7E9"/>
    <w:rsid w:val="00066161"/>
    <w:rsid w:val="000A4BF5"/>
    <w:rsid w:val="00100964"/>
    <w:rsid w:val="00276912"/>
    <w:rsid w:val="0028479A"/>
    <w:rsid w:val="002B32CB"/>
    <w:rsid w:val="00313A65"/>
    <w:rsid w:val="0038509B"/>
    <w:rsid w:val="00404826"/>
    <w:rsid w:val="004A3FB0"/>
    <w:rsid w:val="004A7624"/>
    <w:rsid w:val="00537B1D"/>
    <w:rsid w:val="0057443D"/>
    <w:rsid w:val="00591ABE"/>
    <w:rsid w:val="00631775"/>
    <w:rsid w:val="00720215"/>
    <w:rsid w:val="00722542"/>
    <w:rsid w:val="00737E86"/>
    <w:rsid w:val="00752677"/>
    <w:rsid w:val="00764022"/>
    <w:rsid w:val="00890B1A"/>
    <w:rsid w:val="009B0FE0"/>
    <w:rsid w:val="009F520D"/>
    <w:rsid w:val="00A10B33"/>
    <w:rsid w:val="00AE1E25"/>
    <w:rsid w:val="00BA551E"/>
    <w:rsid w:val="00D0268B"/>
    <w:rsid w:val="00D231D3"/>
    <w:rsid w:val="00E60CA6"/>
    <w:rsid w:val="00E80732"/>
    <w:rsid w:val="00F26839"/>
    <w:rsid w:val="00F94EFA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  <w:style w:type="paragraph" w:customStyle="1" w:styleId="western">
    <w:name w:val="western"/>
    <w:basedOn w:val="a"/>
    <w:rsid w:val="00276912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creator>pkanellis</dc:creator>
  <cp:lastModifiedBy>gram_dieuth</cp:lastModifiedBy>
  <cp:revision>2</cp:revision>
  <cp:lastPrinted>2017-12-12T10:09:00Z</cp:lastPrinted>
  <dcterms:created xsi:type="dcterms:W3CDTF">2018-04-10T07:28:00Z</dcterms:created>
  <dcterms:modified xsi:type="dcterms:W3CDTF">2018-04-10T07:28:00Z</dcterms:modified>
</cp:coreProperties>
</file>